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11951BF4" w:rsidR="002E5CF7" w:rsidRDefault="002E5CF7">
      <w:r>
        <w:t xml:space="preserve">WATERFOOT </w:t>
      </w:r>
      <w:r w:rsidR="003C48A8">
        <w:t xml:space="preserve">MEDICAL PRACTICE’S </w:t>
      </w:r>
      <w:r>
        <w:t>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0904A435" w:rsidR="002E5CF7" w:rsidRDefault="002E5CF7">
      <w:r>
        <w:t xml:space="preserve">We keep the information we collect electronically and on paper. All of this information together is called your Health Record. When you first see us your Health Record will be given a number. Everyone’s Health Record number will be different. Anyone involved in caring for you at WATERFOOT </w:t>
      </w:r>
      <w:r w:rsidR="003C48A8">
        <w:t>MEDICAL PRACTCE</w:t>
      </w:r>
      <w:r>
        <w:t xml:space="preserv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w:t>
      </w:r>
      <w:r>
        <w:lastRenderedPageBreak/>
        <w:t>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proofErr w:type="gramStart"/>
      <w:r w:rsidR="00BD0FE3">
        <w:t>you</w:t>
      </w:r>
      <w:proofErr w:type="gramEnd"/>
      <w:r w:rsidR="00BD0FE3">
        <w:t xml:space="preserve">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EAD5D" w14:textId="77777777" w:rsidR="00BD0FE3" w:rsidRDefault="00BD0FE3" w:rsidP="00BD0FE3">
      <w:pPr>
        <w:spacing w:after="0" w:line="240" w:lineRule="auto"/>
      </w:pPr>
      <w:r>
        <w:separator/>
      </w:r>
    </w:p>
  </w:endnote>
  <w:endnote w:type="continuationSeparator" w:id="0">
    <w:p w14:paraId="1CC9B407" w14:textId="77777777"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C34B" w14:textId="77777777" w:rsidR="00BD0FE3" w:rsidRDefault="00BD0FE3" w:rsidP="00BD0FE3">
      <w:pPr>
        <w:spacing w:after="0" w:line="240" w:lineRule="auto"/>
      </w:pPr>
      <w:r>
        <w:separator/>
      </w:r>
    </w:p>
  </w:footnote>
  <w:footnote w:type="continuationSeparator" w:id="0">
    <w:p w14:paraId="5CAFEF2C" w14:textId="77777777"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ACE9" w14:textId="4D265DF4" w:rsidR="00BD0FE3" w:rsidRPr="00BD0FE3" w:rsidRDefault="00BD0FE3">
    <w:pPr>
      <w:pStyle w:val="Header"/>
      <w:rPr>
        <w:sz w:val="20"/>
        <w:szCs w:val="20"/>
      </w:rPr>
    </w:pPr>
    <w:r>
      <w:rPr>
        <w:sz w:val="20"/>
        <w:szCs w:val="20"/>
      </w:rPr>
      <w:tab/>
    </w:r>
    <w:r>
      <w:rPr>
        <w:sz w:val="20"/>
        <w:szCs w:val="20"/>
      </w:rPr>
      <w:tab/>
    </w:r>
    <w:r w:rsidR="003C48A8">
      <w:rPr>
        <w:sz w:val="20"/>
        <w:szCs w:val="20"/>
      </w:rPr>
      <w:pict w14:anchorId="364C0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2.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1BB0"/>
    <w:rsid w:val="002E5CF7"/>
    <w:rsid w:val="003C48A8"/>
    <w:rsid w:val="00BD0FE3"/>
    <w:rsid w:val="00DE38E0"/>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6b3db68-315d-4c13-8ec0-27837b5d9526" xsi:nil="true"/>
    <_ip_UnifiedCompliancePolicyProperties xmlns="http://schemas.microsoft.com/sharepoint/v3" xsi:nil="true"/>
    <lcf76f155ced4ddcb4097134ff3c332f xmlns="01c12a10-c92b-41f7-8218-1034c5127f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D749D9CA3B7439BF77A7A2EC030E5" ma:contentTypeVersion="20" ma:contentTypeDescription="Create a new document." ma:contentTypeScope="" ma:versionID="14d0fd5e4e197326bfeeb19a40800171">
  <xsd:schema xmlns:xsd="http://www.w3.org/2001/XMLSchema" xmlns:xs="http://www.w3.org/2001/XMLSchema" xmlns:p="http://schemas.microsoft.com/office/2006/metadata/properties" xmlns:ns1="http://schemas.microsoft.com/sharepoint/v3" xmlns:ns2="01c12a10-c92b-41f7-8218-1034c5127f1f" xmlns:ns3="d6b3db68-315d-4c13-8ec0-27837b5d9526" targetNamespace="http://schemas.microsoft.com/office/2006/metadata/properties" ma:root="true" ma:fieldsID="4814645e7519528c23f6450ec7ad8472" ns1:_="" ns2:_="" ns3:_="">
    <xsd:import namespace="http://schemas.microsoft.com/sharepoint/v3"/>
    <xsd:import namespace="01c12a10-c92b-41f7-8218-1034c5127f1f"/>
    <xsd:import namespace="d6b3db68-315d-4c13-8ec0-27837b5d95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12a10-c92b-41f7-8218-1034c5127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3db68-315d-4c13-8ec0-27837b5d9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3a2385-abf1-41f9-854a-284018060d99}" ma:internalName="TaxCatchAll" ma:showField="CatchAllData" ma:web="d6b3db68-315d-4c13-8ec0-27837b5d9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D5BF8-9523-4441-8619-93D850DEE62A}"/>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BARNARD, Gill (NHS EAST LANCASHIRE CCG)</cp:lastModifiedBy>
  <cp:revision>2</cp:revision>
  <dcterms:created xsi:type="dcterms:W3CDTF">2021-05-27T09:25:00Z</dcterms:created>
  <dcterms:modified xsi:type="dcterms:W3CDTF">2021-05-27T09:25:00Z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0x010100B06D749D9CA3B7439BF77A7A2EC030E5</vt:lpwstr>
  </property>
</Properties>
</file>